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737E" w14:textId="77777777" w:rsidR="0072227B" w:rsidRPr="00473156" w:rsidRDefault="00974145" w:rsidP="0072227B">
      <w:pPr>
        <w:spacing w:line="320" w:lineRule="exact"/>
        <w:jc w:val="center"/>
      </w:pPr>
      <w:r w:rsidRPr="00473156">
        <w:t>Автономная н</w:t>
      </w:r>
      <w:r w:rsidR="0072227B" w:rsidRPr="00473156">
        <w:t xml:space="preserve">екоммерческая организация </w:t>
      </w:r>
    </w:p>
    <w:p w14:paraId="50BDA2AE" w14:textId="77777777" w:rsidR="0072227B" w:rsidRPr="00473156" w:rsidRDefault="0072227B" w:rsidP="0072227B">
      <w:pPr>
        <w:spacing w:line="320" w:lineRule="exact"/>
        <w:jc w:val="center"/>
      </w:pPr>
      <w:r w:rsidRPr="00473156">
        <w:t>«</w:t>
      </w:r>
      <w:r w:rsidR="00974145" w:rsidRPr="00473156">
        <w:t>Выборгский центр</w:t>
      </w:r>
      <w:r w:rsidRPr="00473156">
        <w:t xml:space="preserve"> поддержки предпринимательства</w:t>
      </w:r>
      <w:r w:rsidR="00974145" w:rsidRPr="00473156">
        <w:t>»</w:t>
      </w:r>
      <w:r w:rsidRPr="00473156">
        <w:t xml:space="preserve"> </w:t>
      </w:r>
    </w:p>
    <w:p w14:paraId="1616DB6F" w14:textId="77777777" w:rsidR="0072227B" w:rsidRPr="00473156" w:rsidRDefault="00974145" w:rsidP="0072227B">
      <w:pPr>
        <w:spacing w:line="320" w:lineRule="exact"/>
        <w:jc w:val="center"/>
        <w:rPr>
          <w:b/>
        </w:rPr>
      </w:pPr>
      <w:r w:rsidRPr="00473156">
        <w:rPr>
          <w:b/>
        </w:rPr>
        <w:t xml:space="preserve">  </w:t>
      </w:r>
    </w:p>
    <w:p w14:paraId="05ECEC39" w14:textId="5DA7C260" w:rsidR="0072227B" w:rsidRPr="00473156" w:rsidRDefault="0072227B" w:rsidP="0072227B">
      <w:pPr>
        <w:spacing w:line="320" w:lineRule="exact"/>
        <w:jc w:val="center"/>
        <w:rPr>
          <w:b/>
        </w:rPr>
      </w:pPr>
      <w:r w:rsidRPr="00473156">
        <w:t>ПРИКАЗ</w:t>
      </w:r>
      <w:r w:rsidRPr="00473156">
        <w:rPr>
          <w:b/>
        </w:rPr>
        <w:t xml:space="preserve"> </w:t>
      </w:r>
      <w:r w:rsidRPr="00473156">
        <w:t xml:space="preserve">№ </w:t>
      </w:r>
      <w:r w:rsidR="000F4A6A">
        <w:t>3</w:t>
      </w:r>
    </w:p>
    <w:p w14:paraId="6D2EF157" w14:textId="546C22CA" w:rsidR="0072227B" w:rsidRPr="00473156" w:rsidRDefault="0072227B" w:rsidP="0072227B">
      <w:pPr>
        <w:spacing w:line="320" w:lineRule="exact"/>
        <w:jc w:val="center"/>
      </w:pPr>
      <w:r w:rsidRPr="00473156">
        <w:t>«</w:t>
      </w:r>
      <w:r w:rsidR="000F4A6A">
        <w:t>22</w:t>
      </w:r>
      <w:r w:rsidRPr="00473156">
        <w:t xml:space="preserve">» </w:t>
      </w:r>
      <w:r w:rsidR="000F4A6A">
        <w:t>марта</w:t>
      </w:r>
      <w:r w:rsidRPr="00473156">
        <w:t xml:space="preserve"> 202</w:t>
      </w:r>
      <w:r w:rsidR="000F4A6A">
        <w:t>1</w:t>
      </w:r>
      <w:r w:rsidRPr="00473156">
        <w:t xml:space="preserve"> года                                                                               г. </w:t>
      </w:r>
      <w:r w:rsidR="00974145" w:rsidRPr="00473156">
        <w:t>Выборг</w:t>
      </w:r>
    </w:p>
    <w:p w14:paraId="3CED7E02" w14:textId="77777777" w:rsidR="0072227B" w:rsidRPr="00473156" w:rsidRDefault="0072227B" w:rsidP="0072227B">
      <w:pPr>
        <w:spacing w:line="320" w:lineRule="exact"/>
        <w:jc w:val="both"/>
      </w:pPr>
    </w:p>
    <w:p w14:paraId="7E07DFAD" w14:textId="77777777" w:rsidR="0072227B" w:rsidRPr="00473156" w:rsidRDefault="0072227B" w:rsidP="0072227B">
      <w:pPr>
        <w:pStyle w:val="a3"/>
        <w:spacing w:after="0" w:line="300" w:lineRule="exact"/>
        <w:jc w:val="center"/>
        <w:rPr>
          <w:b/>
        </w:rPr>
      </w:pPr>
      <w:r w:rsidRPr="00473156">
        <w:rPr>
          <w:b/>
        </w:rPr>
        <w:t>Об утверждении конкурсной документации по</w:t>
      </w:r>
      <w:r w:rsidRPr="00473156">
        <w:t xml:space="preserve"> </w:t>
      </w:r>
      <w:r w:rsidRPr="00473156">
        <w:rPr>
          <w:b/>
        </w:rPr>
        <w:t xml:space="preserve">проведению конкурсного отбора для предоставления в аренду нежилых помещений Бизнес-инкубатора </w:t>
      </w:r>
      <w:r w:rsidR="00974145" w:rsidRPr="00473156">
        <w:rPr>
          <w:b/>
        </w:rPr>
        <w:t>А</w:t>
      </w:r>
      <w:r w:rsidRPr="00473156">
        <w:rPr>
          <w:b/>
        </w:rPr>
        <w:t>НО «</w:t>
      </w:r>
      <w:r w:rsidR="00974145" w:rsidRPr="00473156">
        <w:rPr>
          <w:b/>
        </w:rPr>
        <w:t>Выборгский центр</w:t>
      </w:r>
      <w:r w:rsidRPr="00473156">
        <w:rPr>
          <w:b/>
        </w:rPr>
        <w:t xml:space="preserve"> поддержки предпринимательства</w:t>
      </w:r>
      <w:r w:rsidR="00974145" w:rsidRPr="00473156">
        <w:rPr>
          <w:b/>
        </w:rPr>
        <w:t>»</w:t>
      </w:r>
      <w:r w:rsidRPr="00473156">
        <w:rPr>
          <w:b/>
        </w:rPr>
        <w:t xml:space="preserve"> </w:t>
      </w:r>
    </w:p>
    <w:p w14:paraId="0F1CDE98" w14:textId="77777777" w:rsidR="0072227B" w:rsidRPr="00473156" w:rsidRDefault="0072227B" w:rsidP="0072227B">
      <w:pPr>
        <w:pStyle w:val="a3"/>
        <w:spacing w:after="0" w:line="300" w:lineRule="exact"/>
        <w:jc w:val="center"/>
        <w:rPr>
          <w:b/>
        </w:rPr>
      </w:pPr>
      <w:r w:rsidRPr="00473156">
        <w:rPr>
          <w:b/>
        </w:rPr>
        <w:t>субъектам малого предпринимательства</w:t>
      </w:r>
    </w:p>
    <w:p w14:paraId="619432AD" w14:textId="77777777" w:rsidR="0072227B" w:rsidRPr="00473156" w:rsidRDefault="0072227B" w:rsidP="00473156">
      <w:pPr>
        <w:suppressAutoHyphens/>
        <w:ind w:firstLine="708"/>
        <w:jc w:val="both"/>
        <w:rPr>
          <w:b/>
        </w:rPr>
      </w:pPr>
      <w:r w:rsidRPr="00473156">
        <w:t>В целях реализации мероприяти</w:t>
      </w:r>
      <w:r w:rsidR="00DB592F" w:rsidRPr="00473156">
        <w:t>й по</w:t>
      </w:r>
      <w:r w:rsidRPr="00473156">
        <w:t xml:space="preserve"> </w:t>
      </w:r>
      <w:r w:rsidR="00DB592F" w:rsidRPr="00473156">
        <w:t>и</w:t>
      </w:r>
      <w:r w:rsidRPr="00473156">
        <w:t>мущественн</w:t>
      </w:r>
      <w:r w:rsidR="00DB592F" w:rsidRPr="00473156">
        <w:t>ой</w:t>
      </w:r>
      <w:r w:rsidRPr="00473156">
        <w:t xml:space="preserve"> поддержк</w:t>
      </w:r>
      <w:r w:rsidR="000A1657" w:rsidRPr="00473156">
        <w:t>е</w:t>
      </w:r>
      <w:r w:rsidRPr="00473156">
        <w:t xml:space="preserve"> </w:t>
      </w:r>
      <w:r w:rsidR="000A1657" w:rsidRPr="00473156">
        <w:t xml:space="preserve">субъектов малого и среднего бизнеса </w:t>
      </w:r>
      <w:r w:rsidRPr="00473156">
        <w:t xml:space="preserve"> </w:t>
      </w:r>
      <w:r w:rsidR="000A1657" w:rsidRPr="00473156">
        <w:t>подпрограммы «Развитие малого и среднего предпринимательства</w:t>
      </w:r>
      <w:r w:rsidR="00473156" w:rsidRPr="00473156">
        <w:t xml:space="preserve"> </w:t>
      </w:r>
      <w:r w:rsidR="000A1657" w:rsidRPr="00473156">
        <w:t>и потребительского рынка муниципального образования «Выборгский район»</w:t>
      </w:r>
      <w:r w:rsidR="00473156" w:rsidRPr="00473156">
        <w:t xml:space="preserve"> </w:t>
      </w:r>
      <w:r w:rsidR="000A1657" w:rsidRPr="00473156">
        <w:t xml:space="preserve">Ленинградской области» </w:t>
      </w:r>
      <w:r w:rsidRPr="00473156">
        <w:t xml:space="preserve">муниципальной программы </w:t>
      </w:r>
      <w:r w:rsidR="00766E6B" w:rsidRPr="00473156">
        <w:t>муниципального образования «Выборгский район» Ленинградской области «Стимулирование экономической активности муниципального образования «Выборгский район» Ленинградской области»;</w:t>
      </w:r>
      <w:r w:rsidR="000A1657" w:rsidRPr="00473156">
        <w:t xml:space="preserve"> н</w:t>
      </w:r>
      <w:r w:rsidRPr="00473156">
        <w:t>а основании Приказ</w:t>
      </w:r>
      <w:r w:rsidR="00473156" w:rsidRPr="00473156">
        <w:t>ов</w:t>
      </w:r>
      <w:r w:rsidRPr="00473156">
        <w:t xml:space="preserve"> Министерства экономического развития Российской Федерации от </w:t>
      </w:r>
      <w:r w:rsidR="000A1657" w:rsidRPr="00473156">
        <w:t>14 марта 2019</w:t>
      </w:r>
      <w:r w:rsidRPr="00473156">
        <w:t xml:space="preserve"> года № </w:t>
      </w:r>
      <w:r w:rsidR="000A1657" w:rsidRPr="00473156">
        <w:t>125</w:t>
      </w:r>
      <w:r w:rsidRPr="00473156">
        <w:t xml:space="preserve"> </w:t>
      </w:r>
      <w:r w:rsidR="00473156" w:rsidRPr="00473156">
        <w:rPr>
          <w:rFonts w:eastAsiaTheme="minorEastAsia"/>
          <w:bCs/>
          <w:color w:val="000000"/>
          <w:shd w:val="clear" w:color="auto" w:fill="FFFFFF"/>
        </w:rPr>
        <w:t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473156" w:rsidRPr="00473156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 xml:space="preserve"> </w:t>
      </w:r>
      <w:r w:rsidR="00473156" w:rsidRPr="00473156">
        <w:rPr>
          <w:rFonts w:eastAsiaTheme="minorEastAsia"/>
          <w:bCs/>
          <w:color w:val="000000"/>
          <w:shd w:val="clear" w:color="auto" w:fill="FFFFFF"/>
        </w:rPr>
        <w:t>среднего предпринимательства."</w:t>
      </w:r>
      <w:r w:rsidRPr="00473156">
        <w:t xml:space="preserve">,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Порядком проведения Конкурсного отбора для предоставления в аренду нежилых помещений Бизнес-инкубатора </w:t>
      </w:r>
      <w:r w:rsidR="00473156" w:rsidRPr="00473156">
        <w:t>автономной некоммерческой организации «Выборгский центр поддержки предпринимательства»</w:t>
      </w:r>
      <w:r w:rsidRPr="00473156">
        <w:t xml:space="preserve"> субъектам малого предпринимательства. </w:t>
      </w:r>
    </w:p>
    <w:p w14:paraId="0D68FF4D" w14:textId="77777777" w:rsidR="0072227B" w:rsidRPr="00473156" w:rsidRDefault="0072227B" w:rsidP="0072227B">
      <w:pPr>
        <w:spacing w:line="320" w:lineRule="exact"/>
        <w:jc w:val="center"/>
      </w:pPr>
      <w:r w:rsidRPr="00473156">
        <w:t>ПРИКАЗЫВАЮ:</w:t>
      </w:r>
    </w:p>
    <w:p w14:paraId="1016E865" w14:textId="77777777" w:rsidR="0072227B" w:rsidRPr="00473156" w:rsidRDefault="0072227B" w:rsidP="0072227B">
      <w:pPr>
        <w:pStyle w:val="a3"/>
        <w:spacing w:after="0" w:line="320" w:lineRule="exact"/>
        <w:ind w:firstLine="720"/>
        <w:jc w:val="both"/>
      </w:pPr>
      <w:r w:rsidRPr="00473156">
        <w:t xml:space="preserve">1. Утвердить Конкурсную документацию для проведения Конкурсного отбора для предоставления в аренду нежилых помещений Бизнес-инкубатора </w:t>
      </w:r>
      <w:r w:rsidR="00473156" w:rsidRPr="00473156">
        <w:t>А</w:t>
      </w:r>
      <w:r w:rsidRPr="00473156">
        <w:t>НО «</w:t>
      </w:r>
      <w:r w:rsidR="00473156" w:rsidRPr="00473156">
        <w:t>Выборгский центр</w:t>
      </w:r>
      <w:r w:rsidRPr="00473156">
        <w:t xml:space="preserve"> поддержки предпринимательства</w:t>
      </w:r>
      <w:r w:rsidR="00473156" w:rsidRPr="00473156">
        <w:t>»</w:t>
      </w:r>
      <w:r w:rsidRPr="00473156">
        <w:t xml:space="preserve"> (приложение 1).</w:t>
      </w:r>
    </w:p>
    <w:p w14:paraId="59DE1FBD" w14:textId="77777777" w:rsidR="0072227B" w:rsidRPr="00473156" w:rsidRDefault="0072227B" w:rsidP="0072227B">
      <w:pPr>
        <w:pStyle w:val="a3"/>
        <w:spacing w:after="0" w:line="320" w:lineRule="exact"/>
        <w:ind w:firstLine="720"/>
        <w:jc w:val="both"/>
      </w:pPr>
      <w:r w:rsidRPr="00473156">
        <w:t xml:space="preserve">2. Утвердить состав Конкурсной комиссии по проведению конкурсов на предоставление в аренду нежилых помещений Бизнес-инкубатора </w:t>
      </w:r>
      <w:r w:rsidR="00473156" w:rsidRPr="00473156">
        <w:t>А</w:t>
      </w:r>
      <w:r w:rsidRPr="00473156">
        <w:t>НО «</w:t>
      </w:r>
      <w:r w:rsidR="00473156" w:rsidRPr="00473156">
        <w:t>Выборгский центр</w:t>
      </w:r>
      <w:r w:rsidRPr="00473156">
        <w:t xml:space="preserve"> поддержки предпринимательства (приложение 2).</w:t>
      </w:r>
    </w:p>
    <w:p w14:paraId="39748694" w14:textId="77777777" w:rsidR="0072227B" w:rsidRPr="00473156" w:rsidRDefault="0072227B" w:rsidP="0072227B">
      <w:pPr>
        <w:spacing w:line="320" w:lineRule="exact"/>
        <w:ind w:firstLine="720"/>
        <w:jc w:val="both"/>
      </w:pPr>
      <w:r w:rsidRPr="00473156">
        <w:t>3. Контроль за исполнением настоящего приказа оставляю за собой.</w:t>
      </w:r>
    </w:p>
    <w:p w14:paraId="465BAB57" w14:textId="77777777" w:rsidR="0072227B" w:rsidRPr="00473156" w:rsidRDefault="0072227B" w:rsidP="0072227B">
      <w:pPr>
        <w:spacing w:line="320" w:lineRule="exact"/>
        <w:ind w:firstLine="720"/>
        <w:jc w:val="both"/>
      </w:pPr>
    </w:p>
    <w:p w14:paraId="45C8FEB3" w14:textId="77777777" w:rsidR="0072227B" w:rsidRPr="00473156" w:rsidRDefault="0072227B" w:rsidP="0072227B">
      <w:pPr>
        <w:spacing w:line="320" w:lineRule="exact"/>
        <w:ind w:firstLine="720"/>
        <w:jc w:val="both"/>
      </w:pPr>
    </w:p>
    <w:p w14:paraId="4ADFE78D" w14:textId="77777777" w:rsidR="00A344E4" w:rsidRPr="00473156" w:rsidRDefault="0072227B" w:rsidP="0072227B">
      <w:r w:rsidRPr="00473156">
        <w:t xml:space="preserve">Директор                                                                                                     </w:t>
      </w:r>
      <w:r w:rsidR="00473156">
        <w:t>М.В. Птушко</w:t>
      </w:r>
    </w:p>
    <w:sectPr w:rsidR="00A344E4" w:rsidRPr="0047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7B"/>
    <w:rsid w:val="000A1657"/>
    <w:rsid w:val="000A36BD"/>
    <w:rsid w:val="000F4A6A"/>
    <w:rsid w:val="00292B9B"/>
    <w:rsid w:val="0032022A"/>
    <w:rsid w:val="003963DB"/>
    <w:rsid w:val="003A1938"/>
    <w:rsid w:val="00473156"/>
    <w:rsid w:val="00574873"/>
    <w:rsid w:val="0072227B"/>
    <w:rsid w:val="00766E6B"/>
    <w:rsid w:val="008A2EB7"/>
    <w:rsid w:val="00974145"/>
    <w:rsid w:val="00A344E4"/>
    <w:rsid w:val="00AD7378"/>
    <w:rsid w:val="00BF154B"/>
    <w:rsid w:val="00D8566E"/>
    <w:rsid w:val="00DB592F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ADAF"/>
  <w15:chartTrackingRefBased/>
  <w15:docId w15:val="{962FB86B-CA1F-4A53-B6F3-CCED145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72227B"/>
    <w:pPr>
      <w:spacing w:after="120"/>
    </w:pPr>
  </w:style>
  <w:style w:type="character" w:customStyle="1" w:styleId="a4">
    <w:name w:val="Основной текст Знак"/>
    <w:basedOn w:val="a0"/>
    <w:link w:val="a3"/>
    <w:rsid w:val="00722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Птушко</cp:lastModifiedBy>
  <cp:revision>2</cp:revision>
  <cp:lastPrinted>2021-03-22T07:43:00Z</cp:lastPrinted>
  <dcterms:created xsi:type="dcterms:W3CDTF">2021-03-22T07:44:00Z</dcterms:created>
  <dcterms:modified xsi:type="dcterms:W3CDTF">2021-03-22T07:44:00Z</dcterms:modified>
</cp:coreProperties>
</file>